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A8DE" w14:textId="77777777" w:rsidR="001145F4" w:rsidRDefault="00460720" w:rsidP="00460720">
      <w:pPr>
        <w:jc w:val="center"/>
        <w:rPr>
          <w:b/>
          <w:lang w:val="es-ES"/>
        </w:rPr>
      </w:pPr>
      <w:r w:rsidRPr="00A169AA">
        <w:rPr>
          <w:b/>
          <w:lang w:val="es-ES"/>
        </w:rPr>
        <w:t>SOLICITUD DE RENOVACIÓN DE SEGUROS DE CAUCIÓN</w:t>
      </w:r>
    </w:p>
    <w:p w14:paraId="0C01F7F6" w14:textId="77777777" w:rsidR="00A169AA" w:rsidRDefault="00A169AA" w:rsidP="00A169AA">
      <w:pPr>
        <w:jc w:val="both"/>
        <w:rPr>
          <w:lang w:val="es-ES"/>
        </w:rPr>
      </w:pPr>
    </w:p>
    <w:p w14:paraId="42924B65" w14:textId="77777777" w:rsidR="00A169AA" w:rsidRDefault="00A169AA" w:rsidP="00A169AA">
      <w:pPr>
        <w:jc w:val="right"/>
        <w:rPr>
          <w:lang w:val="es-ES"/>
        </w:rPr>
      </w:pPr>
      <w:r>
        <w:rPr>
          <w:lang w:val="es-ES"/>
        </w:rPr>
        <w:t>Guatemala, _____  de ________________ de 20__</w:t>
      </w:r>
    </w:p>
    <w:p w14:paraId="01632FEC" w14:textId="77777777" w:rsidR="00A169AA" w:rsidRDefault="00A169AA" w:rsidP="00A169AA">
      <w:pPr>
        <w:jc w:val="both"/>
        <w:rPr>
          <w:lang w:val="es-ES"/>
        </w:rPr>
      </w:pPr>
    </w:p>
    <w:p w14:paraId="27EC933C" w14:textId="77777777" w:rsidR="005A233E" w:rsidRDefault="005A233E" w:rsidP="005A233E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Lic. </w:t>
      </w:r>
    </w:p>
    <w:p w14:paraId="39D91BCC" w14:textId="77777777" w:rsidR="005A233E" w:rsidRDefault="005A233E" w:rsidP="005A233E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Vinicio Alejandro Pazos Chea</w:t>
      </w:r>
    </w:p>
    <w:p w14:paraId="590C2106" w14:textId="77777777" w:rsidR="005A233E" w:rsidRDefault="005A233E" w:rsidP="005A233E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Director Ejecutivo</w:t>
      </w:r>
    </w:p>
    <w:p w14:paraId="415BBAB2" w14:textId="77777777" w:rsidR="005A233E" w:rsidRDefault="005A233E" w:rsidP="005A233E">
      <w:pPr>
        <w:spacing w:after="0" w:line="240" w:lineRule="auto"/>
        <w:jc w:val="both"/>
        <w:rPr>
          <w:lang w:val="es-ES"/>
        </w:rPr>
      </w:pPr>
      <w:r>
        <w:rPr>
          <w:rFonts w:eastAsia="Times New Roman" w:cstheme="minorHAnsi"/>
          <w:b/>
          <w:lang w:val="es-ES" w:eastAsia="zh-CN"/>
        </w:rPr>
        <w:t>Su Despacho.</w:t>
      </w:r>
    </w:p>
    <w:p w14:paraId="269CD431" w14:textId="77777777" w:rsidR="005A233E" w:rsidRDefault="005A233E" w:rsidP="005A233E">
      <w:pPr>
        <w:spacing w:after="0" w:line="240" w:lineRule="auto"/>
        <w:jc w:val="both"/>
        <w:rPr>
          <w:lang w:val="es-ES"/>
        </w:rPr>
      </w:pPr>
    </w:p>
    <w:p w14:paraId="69851E8F" w14:textId="77777777" w:rsidR="005A233E" w:rsidRDefault="005A233E" w:rsidP="005A233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 Director:</w:t>
      </w:r>
    </w:p>
    <w:p w14:paraId="2CAEAC58" w14:textId="77777777" w:rsidR="00A169AA" w:rsidRDefault="00A169AA" w:rsidP="00A169AA">
      <w:pPr>
        <w:spacing w:after="0" w:line="240" w:lineRule="auto"/>
        <w:jc w:val="both"/>
        <w:rPr>
          <w:lang w:val="es-ES"/>
        </w:rPr>
      </w:pPr>
    </w:p>
    <w:p w14:paraId="44167DB7" w14:textId="77777777" w:rsid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  <w:t xml:space="preserve">Por este medio nos dirigimos a usted con el objeto de hacer de su conocimiento que los seguros de caución relacionados con el proyecto identificado con el código numero </w:t>
      </w:r>
      <w:r w:rsidRPr="00A169AA">
        <w:rPr>
          <w:b/>
          <w:u w:val="single"/>
          <w:lang w:val="es-ES"/>
        </w:rPr>
        <w:t>0000</w:t>
      </w:r>
      <w:r>
        <w:rPr>
          <w:b/>
          <w:u w:val="single"/>
          <w:lang w:val="es-ES"/>
        </w:rPr>
        <w:t xml:space="preserve"> </w:t>
      </w:r>
      <w:r>
        <w:rPr>
          <w:lang w:val="es-ES"/>
        </w:rPr>
        <w:t xml:space="preserve">ubicado en  </w:t>
      </w:r>
      <w:r>
        <w:rPr>
          <w:u w:val="single"/>
          <w:lang w:val="es-ES"/>
        </w:rPr>
        <w:t>(ubicación exacta)</w:t>
      </w:r>
      <w:r>
        <w:rPr>
          <w:lang w:val="es-ES"/>
        </w:rPr>
        <w:t xml:space="preserve"> que contempla  </w:t>
      </w:r>
      <w:r>
        <w:rPr>
          <w:u w:val="single"/>
          <w:lang w:val="es-ES"/>
        </w:rPr>
        <w:t>(00)</w:t>
      </w:r>
      <w:r>
        <w:rPr>
          <w:lang w:val="es-ES"/>
        </w:rPr>
        <w:t xml:space="preserve"> soluciones habitacionales, están próximos a vencer.</w:t>
      </w:r>
    </w:p>
    <w:p w14:paraId="2DE1B5D7" w14:textId="77777777" w:rsidR="00A169AA" w:rsidRDefault="00A169AA" w:rsidP="00A169AA">
      <w:pPr>
        <w:spacing w:after="0" w:line="240" w:lineRule="auto"/>
        <w:jc w:val="both"/>
        <w:rPr>
          <w:lang w:val="es-ES"/>
        </w:rPr>
      </w:pPr>
    </w:p>
    <w:p w14:paraId="4709C336" w14:textId="77777777" w:rsidR="00A169AA" w:rsidRP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Por lo anterior solicitamos la emisión de oficio dirigido a la Aseguradora  </w:t>
      </w:r>
      <w:r>
        <w:rPr>
          <w:u w:val="single"/>
          <w:lang w:val="es-ES"/>
        </w:rPr>
        <w:t>(nombre de la aseguradora</w:t>
      </w:r>
      <w:r w:rsidR="00107717">
        <w:rPr>
          <w:u w:val="single"/>
          <w:lang w:val="es-ES"/>
        </w:rPr>
        <w:t>)</w:t>
      </w:r>
      <w:r>
        <w:rPr>
          <w:lang w:val="es-ES"/>
        </w:rPr>
        <w:t xml:space="preserve"> a efecto de que emita endoso de seguro de caución de anticipo numero  </w:t>
      </w:r>
      <w:r>
        <w:rPr>
          <w:u w:val="single"/>
          <w:lang w:val="es-ES"/>
        </w:rPr>
        <w:t>0000000</w:t>
      </w:r>
    </w:p>
    <w:p w14:paraId="5C92BABE" w14:textId="77777777" w:rsidR="00A169AA" w:rsidRDefault="00A169AA" w:rsidP="00A169AA">
      <w:pPr>
        <w:spacing w:after="0"/>
        <w:jc w:val="both"/>
        <w:rPr>
          <w:lang w:val="es-ES"/>
        </w:rPr>
      </w:pPr>
      <w:r>
        <w:rPr>
          <w:lang w:val="es-ES"/>
        </w:rPr>
        <w:t xml:space="preserve">Y endoso de seguro de caución de cumplimiento de contrato número  </w:t>
      </w:r>
      <w:r>
        <w:rPr>
          <w:u w:val="single"/>
          <w:lang w:val="es-ES"/>
        </w:rPr>
        <w:t>000000</w:t>
      </w:r>
      <w:r>
        <w:rPr>
          <w:lang w:val="es-ES"/>
        </w:rPr>
        <w:t xml:space="preserve"> con el objeto de realizar los </w:t>
      </w:r>
      <w:r w:rsidR="00620129">
        <w:rPr>
          <w:lang w:val="es-ES"/>
        </w:rPr>
        <w:t>trámites</w:t>
      </w:r>
      <w:r>
        <w:rPr>
          <w:lang w:val="es-ES"/>
        </w:rPr>
        <w:t xml:space="preserve"> administrativos correspondientes a dicho proyecto.</w:t>
      </w:r>
    </w:p>
    <w:p w14:paraId="0412F9D9" w14:textId="77777777" w:rsidR="00620129" w:rsidRDefault="00620129" w:rsidP="00A169AA">
      <w:pPr>
        <w:spacing w:after="0"/>
        <w:jc w:val="both"/>
        <w:rPr>
          <w:lang w:val="es-ES"/>
        </w:rPr>
      </w:pPr>
    </w:p>
    <w:p w14:paraId="67079FBE" w14:textId="77777777" w:rsidR="00620129" w:rsidRPr="00A169AA" w:rsidRDefault="00620129" w:rsidP="00A169AA">
      <w:pPr>
        <w:spacing w:after="0"/>
        <w:jc w:val="both"/>
        <w:rPr>
          <w:lang w:val="es-ES"/>
        </w:rPr>
      </w:pPr>
      <w:r>
        <w:rPr>
          <w:lang w:val="es-ES"/>
        </w:rPr>
        <w:t>Atentamente,</w:t>
      </w:r>
    </w:p>
    <w:p w14:paraId="2A8838C8" w14:textId="77777777" w:rsidR="00A169AA" w:rsidRDefault="00A169AA" w:rsidP="00A169AA">
      <w:pPr>
        <w:jc w:val="both"/>
        <w:rPr>
          <w:lang w:val="es-ES"/>
        </w:rPr>
      </w:pPr>
    </w:p>
    <w:p w14:paraId="46F714B1" w14:textId="77777777" w:rsidR="00620129" w:rsidRDefault="00620129" w:rsidP="00A169AA">
      <w:pPr>
        <w:jc w:val="both"/>
        <w:rPr>
          <w:lang w:val="es-ES"/>
        </w:rPr>
      </w:pPr>
    </w:p>
    <w:p w14:paraId="0FE1A172" w14:textId="77777777" w:rsidR="00620129" w:rsidRDefault="00620129" w:rsidP="00A169AA">
      <w:pPr>
        <w:jc w:val="both"/>
        <w:rPr>
          <w:lang w:val="es-ES"/>
        </w:rPr>
      </w:pPr>
    </w:p>
    <w:p w14:paraId="5DFB4F67" w14:textId="77777777" w:rsidR="00620129" w:rsidRDefault="00620129" w:rsidP="00A169AA">
      <w:pPr>
        <w:jc w:val="both"/>
        <w:rPr>
          <w:lang w:val="es-ES"/>
        </w:rPr>
      </w:pPr>
    </w:p>
    <w:p w14:paraId="0D221D14" w14:textId="77777777" w:rsidR="00620129" w:rsidRDefault="00620129" w:rsidP="00A169AA">
      <w:pPr>
        <w:jc w:val="both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20129" w14:paraId="54F84949" w14:textId="77777777" w:rsidTr="00620129">
        <w:tc>
          <w:tcPr>
            <w:tcW w:w="4489" w:type="dxa"/>
          </w:tcPr>
          <w:p w14:paraId="70C24900" w14:textId="77777777"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del representante legal</w:t>
            </w:r>
          </w:p>
          <w:p w14:paraId="687782CD" w14:textId="77777777"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y sello</w:t>
            </w:r>
          </w:p>
          <w:p w14:paraId="4BE1F1C7" w14:textId="77777777"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Entidad desarrolladora </w:t>
            </w:r>
          </w:p>
          <w:p w14:paraId="36052A13" w14:textId="77777777" w:rsidR="00620129" w:rsidRDefault="00620129" w:rsidP="00A169AA">
            <w:pPr>
              <w:jc w:val="both"/>
              <w:rPr>
                <w:lang w:val="es-ES"/>
              </w:rPr>
            </w:pPr>
          </w:p>
        </w:tc>
        <w:tc>
          <w:tcPr>
            <w:tcW w:w="4489" w:type="dxa"/>
          </w:tcPr>
          <w:p w14:paraId="7F2BD904" w14:textId="77777777"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del representante legal</w:t>
            </w:r>
          </w:p>
          <w:p w14:paraId="50315E8C" w14:textId="77777777"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y sello</w:t>
            </w:r>
          </w:p>
          <w:p w14:paraId="1104F083" w14:textId="77777777"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Beneficiarios</w:t>
            </w:r>
          </w:p>
          <w:p w14:paraId="058B884B" w14:textId="77777777" w:rsidR="00620129" w:rsidRDefault="00620129" w:rsidP="00A169AA">
            <w:pPr>
              <w:jc w:val="both"/>
              <w:rPr>
                <w:lang w:val="es-ES"/>
              </w:rPr>
            </w:pPr>
          </w:p>
        </w:tc>
      </w:tr>
    </w:tbl>
    <w:p w14:paraId="54205D85" w14:textId="77777777" w:rsidR="00620129" w:rsidRDefault="00620129" w:rsidP="00A169AA">
      <w:pPr>
        <w:jc w:val="both"/>
        <w:rPr>
          <w:lang w:val="es-ES"/>
        </w:rPr>
      </w:pPr>
    </w:p>
    <w:p w14:paraId="78B095A6" w14:textId="77777777" w:rsidR="00BA648D" w:rsidRDefault="00BA648D" w:rsidP="00A169AA">
      <w:pPr>
        <w:jc w:val="both"/>
        <w:rPr>
          <w:lang w:val="es-ES"/>
        </w:rPr>
      </w:pPr>
    </w:p>
    <w:p w14:paraId="2969F572" w14:textId="77777777" w:rsidR="00BA648D" w:rsidRDefault="00BA648D" w:rsidP="00A169AA">
      <w:pPr>
        <w:jc w:val="both"/>
        <w:rPr>
          <w:lang w:val="es-ES"/>
        </w:rPr>
      </w:pPr>
    </w:p>
    <w:p w14:paraId="60F9DEDE" w14:textId="77777777" w:rsidR="00BA648D" w:rsidRDefault="00BA648D" w:rsidP="00A169AA">
      <w:pPr>
        <w:jc w:val="both"/>
        <w:rPr>
          <w:lang w:val="es-ES"/>
        </w:rPr>
      </w:pPr>
    </w:p>
    <w:p w14:paraId="6CE7DD49" w14:textId="77777777" w:rsidR="00BA648D" w:rsidRDefault="00BA648D" w:rsidP="00A169AA">
      <w:pPr>
        <w:jc w:val="both"/>
        <w:rPr>
          <w:lang w:val="es-ES"/>
        </w:rPr>
      </w:pPr>
    </w:p>
    <w:sectPr w:rsidR="00BA648D" w:rsidSect="00620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51"/>
    <w:rsid w:val="00027712"/>
    <w:rsid w:val="00107717"/>
    <w:rsid w:val="001145F4"/>
    <w:rsid w:val="001801F7"/>
    <w:rsid w:val="001B1F32"/>
    <w:rsid w:val="003678FC"/>
    <w:rsid w:val="0042074A"/>
    <w:rsid w:val="00421BB7"/>
    <w:rsid w:val="0044029D"/>
    <w:rsid w:val="00460720"/>
    <w:rsid w:val="00484BD1"/>
    <w:rsid w:val="004E0EE0"/>
    <w:rsid w:val="004E620C"/>
    <w:rsid w:val="005A233E"/>
    <w:rsid w:val="00620129"/>
    <w:rsid w:val="00627751"/>
    <w:rsid w:val="006B5D91"/>
    <w:rsid w:val="006D410D"/>
    <w:rsid w:val="007A140F"/>
    <w:rsid w:val="00802641"/>
    <w:rsid w:val="00846AC5"/>
    <w:rsid w:val="00862402"/>
    <w:rsid w:val="008A39F1"/>
    <w:rsid w:val="00900F0F"/>
    <w:rsid w:val="00A169AA"/>
    <w:rsid w:val="00AB1ACB"/>
    <w:rsid w:val="00B70120"/>
    <w:rsid w:val="00BA648D"/>
    <w:rsid w:val="00BE6E70"/>
    <w:rsid w:val="00C02959"/>
    <w:rsid w:val="00CA7980"/>
    <w:rsid w:val="00DA267B"/>
    <w:rsid w:val="00DB7C4C"/>
    <w:rsid w:val="00E7709F"/>
    <w:rsid w:val="00EC04C4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C05E8"/>
  <w15:docId w15:val="{66695DBF-BCF5-4841-A072-1171201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51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751"/>
    <w:pPr>
      <w:spacing w:after="0" w:line="240" w:lineRule="auto"/>
    </w:pPr>
    <w:rPr>
      <w:rFonts w:eastAsiaTheme="minorEastAsia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Leonel Lopez Ramirez</dc:creator>
  <cp:lastModifiedBy>Donaldo Arriaza</cp:lastModifiedBy>
  <cp:revision>18</cp:revision>
  <dcterms:created xsi:type="dcterms:W3CDTF">2021-11-25T15:34:00Z</dcterms:created>
  <dcterms:modified xsi:type="dcterms:W3CDTF">2023-05-30T23:24:00Z</dcterms:modified>
</cp:coreProperties>
</file>